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9DBF" w14:textId="30BE23E6" w:rsidR="00A771E5" w:rsidRPr="00A771E5" w:rsidRDefault="00A771E5" w:rsidP="003649B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71E5">
        <w:rPr>
          <w:rFonts w:ascii="Times New Roman" w:hAnsi="Times New Roman" w:cs="Times New Roman"/>
          <w:b/>
          <w:bCs/>
          <w:sz w:val="26"/>
          <w:szCs w:val="26"/>
        </w:rPr>
        <w:t xml:space="preserve">ŠKOLNÍ VZDĚLÁVACÍ PROGRAM </w:t>
      </w:r>
      <w:r w:rsidR="003649B1">
        <w:rPr>
          <w:rFonts w:ascii="Times New Roman" w:hAnsi="Times New Roman" w:cs="Times New Roman"/>
          <w:b/>
          <w:bCs/>
          <w:sz w:val="26"/>
          <w:szCs w:val="26"/>
        </w:rPr>
        <w:t>ŠKOLNÍ DRUŽINY</w:t>
      </w:r>
    </w:p>
    <w:p w14:paraId="0B3836B8" w14:textId="64F886CF" w:rsidR="00A771E5" w:rsidRPr="00A771E5" w:rsidRDefault="003649B1" w:rsidP="00A77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 HRANÍ A TVOŘENÍ K POZNÁNÍ</w:t>
      </w:r>
    </w:p>
    <w:p w14:paraId="29B4A67D" w14:textId="6BF16324" w:rsidR="00807CC3" w:rsidRDefault="00807CC3" w:rsidP="00807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BFA">
        <w:rPr>
          <w:rFonts w:ascii="Times New Roman" w:hAnsi="Times New Roman" w:cs="Times New Roman"/>
          <w:sz w:val="28"/>
          <w:szCs w:val="28"/>
          <w:u w:val="single"/>
        </w:rPr>
        <w:t xml:space="preserve">Dodatek č.1 </w:t>
      </w:r>
    </w:p>
    <w:p w14:paraId="68354199" w14:textId="71A4BEDC" w:rsid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Tento dodatek reflektuje změnu provozní doby mateřské školy a školní družiny</w:t>
      </w:r>
      <w:r w:rsidR="003649B1">
        <w:rPr>
          <w:rFonts w:ascii="Times New Roman" w:hAnsi="Times New Roman" w:cs="Times New Roman"/>
          <w:sz w:val="28"/>
          <w:szCs w:val="28"/>
        </w:rPr>
        <w:t>, s tím spojený režim dne.</w:t>
      </w:r>
    </w:p>
    <w:p w14:paraId="642D9AA5" w14:textId="77777777" w:rsidR="00A771E5" w:rsidRPr="00A771E5" w:rsidRDefault="00A771E5" w:rsidP="00A77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738D6" w14:textId="005A5102" w:rsidR="00807CC3" w:rsidRPr="00EC7CC1" w:rsidRDefault="00EC7CC1" w:rsidP="00EC7C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A771E5" w:rsidRPr="00EC7CC1">
        <w:rPr>
          <w:rFonts w:ascii="Times New Roman" w:hAnsi="Times New Roman" w:cs="Times New Roman"/>
          <w:sz w:val="28"/>
          <w:szCs w:val="28"/>
          <w:u w:val="single"/>
        </w:rPr>
        <w:t xml:space="preserve">Identifikační údaje </w:t>
      </w:r>
      <w:r w:rsidR="003649B1">
        <w:rPr>
          <w:rFonts w:ascii="Times New Roman" w:hAnsi="Times New Roman" w:cs="Times New Roman"/>
          <w:sz w:val="28"/>
          <w:szCs w:val="28"/>
          <w:u w:val="single"/>
        </w:rPr>
        <w:t>programu</w:t>
      </w:r>
    </w:p>
    <w:p w14:paraId="50772BD4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Mateřská škola</w:t>
      </w:r>
    </w:p>
    <w:p w14:paraId="06D940E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tříd: 1</w:t>
      </w:r>
    </w:p>
    <w:p w14:paraId="579CA6ED" w14:textId="3158EE7C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2FBCC257" w14:textId="3111D54A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107 620 260</w:t>
      </w:r>
    </w:p>
    <w:p w14:paraId="1BFB608C" w14:textId="77777777" w:rsid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1D3E7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1E5">
        <w:rPr>
          <w:rFonts w:ascii="Times New Roman" w:hAnsi="Times New Roman" w:cs="Times New Roman"/>
          <w:b/>
          <w:bCs/>
          <w:sz w:val="28"/>
          <w:szCs w:val="28"/>
        </w:rPr>
        <w:t>Školní družina</w:t>
      </w:r>
    </w:p>
    <w:p w14:paraId="2BAB14DE" w14:textId="77777777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Počet oddělení: 1</w:t>
      </w:r>
    </w:p>
    <w:p w14:paraId="5D4C5B38" w14:textId="29035299" w:rsidR="00A771E5" w:rsidRPr="00A771E5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Provozní doba: 6: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71E5">
        <w:rPr>
          <w:rFonts w:ascii="Times New Roman" w:hAnsi="Times New Roman" w:cs="Times New Roman"/>
          <w:sz w:val="28"/>
          <w:szCs w:val="28"/>
        </w:rPr>
        <w:t xml:space="preserve"> 7:45</w:t>
      </w:r>
      <w:r>
        <w:rPr>
          <w:rFonts w:ascii="Times New Roman" w:hAnsi="Times New Roman" w:cs="Times New Roman"/>
          <w:sz w:val="28"/>
          <w:szCs w:val="28"/>
        </w:rPr>
        <w:t>/7:50</w:t>
      </w:r>
      <w:r w:rsidRPr="00A771E5">
        <w:rPr>
          <w:rFonts w:ascii="Times New Roman" w:hAnsi="Times New Roman" w:cs="Times New Roman"/>
          <w:sz w:val="28"/>
          <w:szCs w:val="28"/>
        </w:rPr>
        <w:t>, 11:40</w:t>
      </w:r>
      <w:r>
        <w:rPr>
          <w:rFonts w:ascii="Times New Roman" w:hAnsi="Times New Roman" w:cs="Times New Roman"/>
          <w:sz w:val="28"/>
          <w:szCs w:val="28"/>
        </w:rPr>
        <w:t>/12:35</w:t>
      </w:r>
      <w:r w:rsidRPr="00A771E5">
        <w:rPr>
          <w:rFonts w:ascii="Times New Roman" w:hAnsi="Times New Roman" w:cs="Times New Roman"/>
          <w:sz w:val="28"/>
          <w:szCs w:val="28"/>
        </w:rPr>
        <w:t xml:space="preserve"> – 16:</w:t>
      </w:r>
      <w:r w:rsidR="003649B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/16:</w:t>
      </w:r>
      <w:r w:rsidR="003649B1">
        <w:rPr>
          <w:rFonts w:ascii="Times New Roman" w:hAnsi="Times New Roman" w:cs="Times New Roman"/>
          <w:sz w:val="28"/>
          <w:szCs w:val="28"/>
        </w:rPr>
        <w:t>30</w:t>
      </w:r>
    </w:p>
    <w:p w14:paraId="3B0C2C34" w14:textId="1EE1D4B6" w:rsidR="00807CC3" w:rsidRDefault="00A771E5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E5">
        <w:rPr>
          <w:rFonts w:ascii="Times New Roman" w:hAnsi="Times New Roman" w:cs="Times New Roman"/>
          <w:sz w:val="28"/>
          <w:szCs w:val="28"/>
        </w:rPr>
        <w:t>IZO: 119 500</w:t>
      </w:r>
      <w:r w:rsidR="00EC7CC1">
        <w:rPr>
          <w:rFonts w:ascii="Times New Roman" w:hAnsi="Times New Roman" w:cs="Times New Roman"/>
          <w:sz w:val="28"/>
          <w:szCs w:val="28"/>
        </w:rPr>
        <w:t> </w:t>
      </w:r>
      <w:r w:rsidRPr="00A771E5">
        <w:rPr>
          <w:rFonts w:ascii="Times New Roman" w:hAnsi="Times New Roman" w:cs="Times New Roman"/>
          <w:sz w:val="28"/>
          <w:szCs w:val="28"/>
        </w:rPr>
        <w:t>744</w:t>
      </w:r>
    </w:p>
    <w:p w14:paraId="0DD411FD" w14:textId="77777777" w:rsidR="00EC7CC1" w:rsidRDefault="00EC7CC1" w:rsidP="00A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56565" w14:textId="5735F038" w:rsidR="00A771E5" w:rsidRDefault="003649B1" w:rsidP="00A771E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C7CC1" w:rsidRPr="00EC7C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Režim dne</w:t>
      </w:r>
    </w:p>
    <w:p w14:paraId="79D843F4" w14:textId="05D7A202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6:</w:t>
      </w:r>
      <w:r w:rsidRPr="003649B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3649B1">
        <w:rPr>
          <w:rFonts w:ascii="Times New Roman" w:hAnsi="Times New Roman" w:cs="Times New Roman"/>
          <w:b/>
          <w:bCs/>
          <w:sz w:val="28"/>
          <w:szCs w:val="28"/>
        </w:rPr>
        <w:t xml:space="preserve"> – 7:45</w:t>
      </w:r>
      <w:r w:rsidRPr="003649B1">
        <w:rPr>
          <w:rFonts w:ascii="Times New Roman" w:hAnsi="Times New Roman" w:cs="Times New Roman"/>
          <w:b/>
          <w:bCs/>
          <w:sz w:val="28"/>
          <w:szCs w:val="28"/>
        </w:rPr>
        <w:t>/7:50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přivítání se s žáky, zájmové hry, pohybové chvilky,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649B1">
        <w:rPr>
          <w:rFonts w:ascii="Times New Roman" w:hAnsi="Times New Roman" w:cs="Times New Roman"/>
          <w:sz w:val="28"/>
          <w:szCs w:val="28"/>
        </w:rPr>
        <w:t>okončování započatých prací, četba</w:t>
      </w:r>
    </w:p>
    <w:p w14:paraId="78B3D183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11:40 – 12:35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odpočinkové a relaxační činnosti, duševní hygiena, řešení individuálních problémů, klidové chvilky</w:t>
      </w:r>
    </w:p>
    <w:p w14:paraId="257981C2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12:35 – 13:00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sebeobslužná činnost, společný oběd</w:t>
      </w:r>
    </w:p>
    <w:p w14:paraId="4173A9FF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13:00 - 13:30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odpočinková činnost, společná četba, krátké pohádky na DVD</w:t>
      </w:r>
    </w:p>
    <w:p w14:paraId="0D4D7029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13:30 – 14:30</w:t>
      </w:r>
      <w:r w:rsidRPr="003649B1">
        <w:rPr>
          <w:rFonts w:ascii="Times New Roman" w:hAnsi="Times New Roman" w:cs="Times New Roman"/>
          <w:sz w:val="28"/>
          <w:szCs w:val="28"/>
        </w:rPr>
        <w:t xml:space="preserve"> - zájmové a rekreační činnosti, druhy zájmových činností: sportovní, přírodovědná, estetická (výtvarná, hudební), pracovně technická</w:t>
      </w:r>
    </w:p>
    <w:p w14:paraId="6ED4842C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14:30 – 15:00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příprava na vyučování (individuální vypracování úkolů, procvičování na PC, četba neznámého textu)</w:t>
      </w:r>
    </w:p>
    <w:p w14:paraId="69DF7D6C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15:00 – 15:30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odpočinková a rekreační činnosti</w:t>
      </w:r>
    </w:p>
    <w:p w14:paraId="3DDB98BD" w14:textId="1A5F2ED3" w:rsid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b/>
          <w:bCs/>
          <w:sz w:val="28"/>
          <w:szCs w:val="28"/>
        </w:rPr>
        <w:t>15:30 – 16:</w:t>
      </w:r>
      <w:r>
        <w:rPr>
          <w:rFonts w:ascii="Times New Roman" w:hAnsi="Times New Roman" w:cs="Times New Roman"/>
          <w:b/>
          <w:bCs/>
          <w:sz w:val="28"/>
          <w:szCs w:val="28"/>
        </w:rPr>
        <w:t>15/16:30</w:t>
      </w:r>
      <w:r w:rsidRPr="003649B1">
        <w:rPr>
          <w:rFonts w:ascii="Times New Roman" w:hAnsi="Times New Roman" w:cs="Times New Roman"/>
          <w:sz w:val="28"/>
          <w:szCs w:val="28"/>
        </w:rPr>
        <w:t xml:space="preserve"> – úklid pomůcek v družině, dokončování prací, odchod domů</w:t>
      </w:r>
    </w:p>
    <w:p w14:paraId="527E290E" w14:textId="32769FC2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9B1">
        <w:rPr>
          <w:rFonts w:ascii="Times New Roman" w:hAnsi="Times New Roman" w:cs="Times New Roman"/>
          <w:sz w:val="28"/>
          <w:szCs w:val="28"/>
        </w:rPr>
        <w:lastRenderedPageBreak/>
        <w:t xml:space="preserve">Pobyt venku se uskutečňuje podle </w:t>
      </w:r>
      <w:r>
        <w:rPr>
          <w:rFonts w:ascii="Times New Roman" w:hAnsi="Times New Roman" w:cs="Times New Roman"/>
          <w:sz w:val="28"/>
          <w:szCs w:val="28"/>
        </w:rPr>
        <w:t>počasí.</w:t>
      </w:r>
    </w:p>
    <w:p w14:paraId="65CBB225" w14:textId="77777777" w:rsidR="003649B1" w:rsidRPr="003649B1" w:rsidRDefault="003649B1" w:rsidP="00364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C6724" w14:textId="022A12E9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Zpracováno: 2</w:t>
      </w:r>
      <w:r w:rsidR="003649B1">
        <w:rPr>
          <w:rFonts w:ascii="Times New Roman" w:hAnsi="Times New Roman" w:cs="Times New Roman"/>
          <w:iCs/>
          <w:sz w:val="28"/>
          <w:szCs w:val="28"/>
        </w:rPr>
        <w:t>2</w:t>
      </w:r>
      <w:r w:rsidRPr="00BD6AF4">
        <w:rPr>
          <w:rFonts w:ascii="Times New Roman" w:hAnsi="Times New Roman" w:cs="Times New Roman"/>
          <w:iCs/>
          <w:sz w:val="28"/>
          <w:szCs w:val="28"/>
        </w:rPr>
        <w:t>.8.202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v Huzové</w:t>
      </w:r>
    </w:p>
    <w:p w14:paraId="3E0D819B" w14:textId="7D27D6D7" w:rsidR="00807CC3" w:rsidRPr="00BD6AF4" w:rsidRDefault="00807CC3" w:rsidP="00807CC3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 xml:space="preserve">Účinnost od </w:t>
      </w:r>
      <w:r w:rsidR="00BD6AF4">
        <w:rPr>
          <w:rFonts w:ascii="Times New Roman" w:hAnsi="Times New Roman" w:cs="Times New Roman"/>
          <w:iCs/>
          <w:sz w:val="28"/>
          <w:szCs w:val="28"/>
        </w:rPr>
        <w:t>2</w:t>
      </w:r>
      <w:r w:rsidRPr="00BD6AF4">
        <w:rPr>
          <w:rFonts w:ascii="Times New Roman" w:hAnsi="Times New Roman" w:cs="Times New Roman"/>
          <w:iCs/>
          <w:sz w:val="28"/>
          <w:szCs w:val="28"/>
        </w:rPr>
        <w:t>.9.202</w:t>
      </w:r>
      <w:r w:rsidR="00A771E5" w:rsidRPr="00BD6AF4">
        <w:rPr>
          <w:rFonts w:ascii="Times New Roman" w:hAnsi="Times New Roman" w:cs="Times New Roman"/>
          <w:iCs/>
          <w:sz w:val="28"/>
          <w:szCs w:val="28"/>
        </w:rPr>
        <w:t>4</w:t>
      </w:r>
    </w:p>
    <w:p w14:paraId="2731F39F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AA74EDA" w14:textId="77777777" w:rsidR="00A771E5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Mgr. et Mgr. Dagmar Bojanovská Havelková</w:t>
      </w:r>
    </w:p>
    <w:p w14:paraId="425BEC35" w14:textId="3A2E3B57" w:rsidR="00807CC3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  <w:t xml:space="preserve">   ředitelka školy</w:t>
      </w:r>
    </w:p>
    <w:p w14:paraId="5B81981A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5B4F809" w14:textId="77777777" w:rsidR="00807CC3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06C5F69B" w14:textId="73925A2B" w:rsidR="006C2BA1" w:rsidRPr="00572BFA" w:rsidRDefault="006C2BA1">
      <w:pPr>
        <w:rPr>
          <w:rFonts w:ascii="Times New Roman" w:hAnsi="Times New Roman" w:cs="Times New Roman"/>
          <w:sz w:val="28"/>
          <w:szCs w:val="28"/>
        </w:rPr>
      </w:pPr>
    </w:p>
    <w:sectPr w:rsidR="006C2BA1" w:rsidRPr="00572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F9D7" w14:textId="77777777" w:rsidR="0066356E" w:rsidRDefault="0066356E" w:rsidP="00572BFA">
      <w:pPr>
        <w:spacing w:after="0" w:line="240" w:lineRule="auto"/>
      </w:pPr>
      <w:r>
        <w:separator/>
      </w:r>
    </w:p>
  </w:endnote>
  <w:endnote w:type="continuationSeparator" w:id="0">
    <w:p w14:paraId="5F333CCE" w14:textId="77777777" w:rsidR="0066356E" w:rsidRDefault="0066356E" w:rsidP="005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245E" w14:textId="77777777" w:rsidR="0066356E" w:rsidRDefault="0066356E" w:rsidP="00572BFA">
      <w:pPr>
        <w:spacing w:after="0" w:line="240" w:lineRule="auto"/>
      </w:pPr>
      <w:r>
        <w:separator/>
      </w:r>
    </w:p>
  </w:footnote>
  <w:footnote w:type="continuationSeparator" w:id="0">
    <w:p w14:paraId="63A01A45" w14:textId="77777777" w:rsidR="0066356E" w:rsidRDefault="0066356E" w:rsidP="005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96A3" w14:textId="77777777" w:rsidR="00572BFA" w:rsidRDefault="00572BFA" w:rsidP="00572BFA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CD5B0" wp14:editId="291E9F0D">
          <wp:simplePos x="0" y="0"/>
          <wp:positionH relativeFrom="margin">
            <wp:posOffset>-966470</wp:posOffset>
          </wp:positionH>
          <wp:positionV relativeFrom="paragraph">
            <wp:posOffset>-278130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40B5627" w14:textId="77777777" w:rsidR="00572BFA" w:rsidRDefault="00572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B5"/>
    <w:multiLevelType w:val="hybridMultilevel"/>
    <w:tmpl w:val="399C5D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2DC8"/>
    <w:multiLevelType w:val="hybridMultilevel"/>
    <w:tmpl w:val="E4FAF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48589">
    <w:abstractNumId w:val="0"/>
  </w:num>
  <w:num w:numId="2" w16cid:durableId="20349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5"/>
    <w:rsid w:val="000514F6"/>
    <w:rsid w:val="003649B1"/>
    <w:rsid w:val="00374ADE"/>
    <w:rsid w:val="00565686"/>
    <w:rsid w:val="00572BFA"/>
    <w:rsid w:val="0066356E"/>
    <w:rsid w:val="006C2BA1"/>
    <w:rsid w:val="00807CC3"/>
    <w:rsid w:val="00907B9E"/>
    <w:rsid w:val="009B380D"/>
    <w:rsid w:val="00A771E5"/>
    <w:rsid w:val="00B368C6"/>
    <w:rsid w:val="00BD4CAA"/>
    <w:rsid w:val="00BD4F6D"/>
    <w:rsid w:val="00BD6AF4"/>
    <w:rsid w:val="00C95104"/>
    <w:rsid w:val="00CB44E3"/>
    <w:rsid w:val="00E86F15"/>
    <w:rsid w:val="00EC7CC1"/>
    <w:rsid w:val="00F6712F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41C"/>
  <w15:chartTrackingRefBased/>
  <w15:docId w15:val="{141A16E2-1D8D-4AE3-965C-A03FF4D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  <w:style w:type="paragraph" w:styleId="Odstavecseseznamem">
    <w:name w:val="List Paragraph"/>
    <w:basedOn w:val="Normln"/>
    <w:uiPriority w:val="34"/>
    <w:qFormat/>
    <w:rsid w:val="00A7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 Bojanovská Havelková</cp:lastModifiedBy>
  <cp:revision>2</cp:revision>
  <dcterms:created xsi:type="dcterms:W3CDTF">2024-08-15T09:43:00Z</dcterms:created>
  <dcterms:modified xsi:type="dcterms:W3CDTF">2024-08-15T09:43:00Z</dcterms:modified>
</cp:coreProperties>
</file>