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E825" w14:textId="5F7CC810" w:rsidR="002667EE" w:rsidRPr="00770299" w:rsidRDefault="002667EE" w:rsidP="00770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7702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Dodatek</w:t>
      </w:r>
      <w:r w:rsidR="00AD140A" w:rsidRPr="007702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č. 2</w:t>
      </w:r>
      <w:r w:rsidRPr="007702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ke školnímu řádu </w:t>
      </w:r>
      <w:r w:rsidR="00AD140A" w:rsidRPr="0077029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ze dne 31. 8. 2016</w:t>
      </w:r>
    </w:p>
    <w:p w14:paraId="5113F151" w14:textId="1700499B" w:rsidR="00AD140A" w:rsidRDefault="00AD140A" w:rsidP="00770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Účinnost, platnost: 1. 9. 2020</w:t>
      </w:r>
    </w:p>
    <w:p w14:paraId="01147962" w14:textId="77777777" w:rsidR="00770299" w:rsidRPr="00770299" w:rsidRDefault="00770299" w:rsidP="00770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8B8CEA" w14:textId="7D4EFDD4" w:rsidR="002667EE" w:rsidRPr="00770299" w:rsidRDefault="002667EE" w:rsidP="00770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77029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PRAVIDLA DISTANČNÍ VÝUKY</w:t>
      </w:r>
    </w:p>
    <w:p w14:paraId="5EA9ACB2" w14:textId="77777777" w:rsidR="002667EE" w:rsidRPr="00770299" w:rsidRDefault="002667EE" w:rsidP="007702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Distanční výuka je pro žáky povinná</w:t>
      </w:r>
    </w:p>
    <w:p w14:paraId="2E5311A4" w14:textId="363ED133" w:rsidR="002667EE" w:rsidRPr="00770299" w:rsidRDefault="002667EE" w:rsidP="00770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Novelou školského zákona vyhlášenou pod č. 349/2020 Sb. s účinností ode dne 25. 8. 2020 jsou stanovena pravidla pro vzdělávání distančním způsobem v mimořádných situacích (při uzavření škol či zákazu přítomnosti žáků ve školách.) Zákonem je nyní nově stanovena povinnost školy ve vymezených mimořádných situacích zajistit vzdělávání distančním způsobem pro žáky </w:t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zároveň je stanovena povinnost žáků se tímto způsobem vzdělávat.</w:t>
      </w:r>
    </w:p>
    <w:p w14:paraId="43D88669" w14:textId="618F75F3" w:rsidR="002667EE" w:rsidRPr="00770299" w:rsidRDefault="002667EE" w:rsidP="007702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Průběh distanční výuky </w:t>
      </w:r>
    </w:p>
    <w:p w14:paraId="5BBECEAB" w14:textId="5D1E9FA9" w:rsidR="002667EE" w:rsidRPr="00770299" w:rsidRDefault="002667EE" w:rsidP="00770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Distanční výuka </w:t>
      </w:r>
      <w:r w:rsidR="00B03AC3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probíhá</w:t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dvou rovinách:</w:t>
      </w:r>
    </w:p>
    <w:p w14:paraId="5024D020" w14:textId="0AA79D44" w:rsidR="002667EE" w:rsidRPr="00770299" w:rsidRDefault="002667EE" w:rsidP="0077029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Online videokonference žáků v předem stanoveném čase (Čj, M, Aj, Prv, Vla, Př) pomocí aplikace Google Meet – tzv. synchronní výuka.</w:t>
      </w:r>
    </w:p>
    <w:p w14:paraId="05D0DC64" w14:textId="77777777" w:rsidR="002667EE" w:rsidRPr="00770299" w:rsidRDefault="002667EE" w:rsidP="00770299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ACDA78" w14:textId="38299583" w:rsidR="002667EE" w:rsidRPr="00770299" w:rsidRDefault="002667EE" w:rsidP="00770299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Samostatná práce žáků dle pokynů vyučujících – práce s učebnicí, pracovním sešitem, vyplňování pracovních listů, různé další činnosti, procvičování na internetu aj. Práci budou žáci odevzdávat vždy v předem stanovený den do 10.00 hod. na stolek </w:t>
      </w:r>
      <w:r w:rsidR="009552AC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za hlavními dveřmi, dle pokynů si poté opravené práce vyzvedno</w:t>
      </w:r>
      <w:r w:rsidR="00B03AC3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u – tzv. asynchronní výuka.</w:t>
      </w:r>
    </w:p>
    <w:p w14:paraId="4E4B5914" w14:textId="41204648" w:rsidR="002667EE" w:rsidRPr="00770299" w:rsidRDefault="00B03AC3" w:rsidP="007702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Výpůjčka ICT vybavení</w:t>
      </w:r>
    </w:p>
    <w:p w14:paraId="37A4CC13" w14:textId="0F62CDEB" w:rsidR="00B03AC3" w:rsidRPr="00770299" w:rsidRDefault="00B03AC3" w:rsidP="00770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je schopna zajistit výpůjčku ICT technologií (tablet, notebook) všem potřebným žákům. Zápůjčka techniky je řešena smlouvou o výpůjčce. Výpůjčka je zdarma. Informace o možnosti zapůjčení notebooků</w:t>
      </w:r>
      <w:r w:rsidR="009552AC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tebletů</w:t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zveřejněna na webu školy.</w:t>
      </w:r>
    </w:p>
    <w:p w14:paraId="18B87740" w14:textId="7E717E81" w:rsidR="002667EE" w:rsidRPr="00770299" w:rsidRDefault="002667EE" w:rsidP="00770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Omlouvání neúčasti</w:t>
      </w:r>
    </w:p>
    <w:p w14:paraId="630F05DC" w14:textId="7C59F590" w:rsidR="00B03AC3" w:rsidRPr="00770299" w:rsidRDefault="00B03AC3" w:rsidP="00770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žák nemá možnost účastnit se výuky online, omluví jej zákonný zástupce </w:t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e-mailem či telefonicky třídnímu učiteli. Zákonný zástupce si domluví předávání výukových materiálů v tištěné podobě s vyučujícími a žák je povi</w:t>
      </w:r>
      <w:r w:rsidR="00770299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en vypracované materiály odevzdat vyučujícím v určeném termínu.</w:t>
      </w:r>
    </w:p>
    <w:p w14:paraId="6434DACD" w14:textId="3B33AF50" w:rsidR="00D83642" w:rsidRPr="00770299" w:rsidRDefault="00D83642" w:rsidP="007702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Hodnocení</w:t>
      </w:r>
    </w:p>
    <w:p w14:paraId="18FE52F7" w14:textId="1AD82861" w:rsidR="00770299" w:rsidRDefault="00D83642" w:rsidP="00770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Vypracované úkoly</w:t>
      </w:r>
      <w:r w:rsidR="002667EE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hodnoceny zejména slovním hodnocením, které bude významným podkladem k hodnocení žáka na konci daného pololetí podle klasifikačního řádu školy.</w:t>
      </w:r>
      <w:r w:rsid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191E348" w14:textId="77777777" w:rsidR="00770299" w:rsidRDefault="0077029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14:paraId="6A8874C3" w14:textId="77777777" w:rsidR="00D83642" w:rsidRPr="00770299" w:rsidRDefault="00D83642" w:rsidP="0077029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Předmět speciálně pedagogické péče</w:t>
      </w:r>
    </w:p>
    <w:p w14:paraId="4331DAD3" w14:textId="66D3EAAB" w:rsidR="002667EE" w:rsidRPr="00770299" w:rsidRDefault="00B03AC3" w:rsidP="00770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Podpůrná opatření pro žáky</w:t>
      </w:r>
      <w:r w:rsidR="002667EE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budou</w:t>
      </w:r>
      <w:r w:rsidR="002667EE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70299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poskytována</w:t>
      </w:r>
      <w:r w:rsidR="002667EE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 době distanční výuky</w:t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</w:t>
      </w:r>
      <w:r w:rsidR="002667EE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formou, která bude stanovena podle individuálních potřeb žáků.</w:t>
      </w:r>
    </w:p>
    <w:p w14:paraId="47757547" w14:textId="77777777" w:rsidR="00D83642" w:rsidRPr="00770299" w:rsidRDefault="00D83642" w:rsidP="00770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A4A565" w14:textId="2BDD2FBA" w:rsidR="002667EE" w:rsidRPr="00770299" w:rsidRDefault="002667EE" w:rsidP="00770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03AC3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Huzové dne </w:t>
      </w:r>
      <w:r w:rsidR="00AD140A"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>31. 8. 2020</w:t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</w:t>
      </w:r>
    </w:p>
    <w:p w14:paraId="0E3BC715" w14:textId="4A1EB486" w:rsidR="00D83642" w:rsidRPr="00770299" w:rsidRDefault="00D83642" w:rsidP="00770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et Mgr. Dagmar Bojanovská Havelková</w:t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7029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ředitelka školy</w:t>
      </w:r>
    </w:p>
    <w:p w14:paraId="03CE46DD" w14:textId="77777777" w:rsidR="00584096" w:rsidRDefault="00584096"/>
    <w:sectPr w:rsidR="00584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76EB8" w14:textId="77777777" w:rsidR="00D83642" w:rsidRDefault="00D83642" w:rsidP="00D83642">
      <w:pPr>
        <w:spacing w:after="0" w:line="240" w:lineRule="auto"/>
      </w:pPr>
      <w:r>
        <w:separator/>
      </w:r>
    </w:p>
  </w:endnote>
  <w:endnote w:type="continuationSeparator" w:id="0">
    <w:p w14:paraId="02A9B39A" w14:textId="77777777" w:rsidR="00D83642" w:rsidRDefault="00D83642" w:rsidP="00D8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89DD2" w14:textId="77777777" w:rsidR="00D83642" w:rsidRDefault="00D83642" w:rsidP="00D83642">
      <w:pPr>
        <w:spacing w:after="0" w:line="240" w:lineRule="auto"/>
      </w:pPr>
      <w:r>
        <w:separator/>
      </w:r>
    </w:p>
  </w:footnote>
  <w:footnote w:type="continuationSeparator" w:id="0">
    <w:p w14:paraId="62E5F545" w14:textId="77777777" w:rsidR="00D83642" w:rsidRDefault="00D83642" w:rsidP="00D8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E0BE" w14:textId="77777777" w:rsidR="00D83642" w:rsidRDefault="00D83642" w:rsidP="00D83642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B3B796" wp14:editId="1096B1D0">
          <wp:simplePos x="0" y="0"/>
          <wp:positionH relativeFrom="margin">
            <wp:posOffset>-966470</wp:posOffset>
          </wp:positionH>
          <wp:positionV relativeFrom="paragraph">
            <wp:posOffset>-278130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60827048" w14:textId="77777777" w:rsidR="00D83642" w:rsidRDefault="00D836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43D"/>
    <w:multiLevelType w:val="multilevel"/>
    <w:tmpl w:val="4DAC4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15844"/>
    <w:multiLevelType w:val="multilevel"/>
    <w:tmpl w:val="6BEA51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A7347F6"/>
    <w:multiLevelType w:val="multilevel"/>
    <w:tmpl w:val="FA8EC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CD819D9"/>
    <w:multiLevelType w:val="multilevel"/>
    <w:tmpl w:val="A84A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92553D"/>
    <w:multiLevelType w:val="multilevel"/>
    <w:tmpl w:val="9A30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A30C7"/>
    <w:multiLevelType w:val="multilevel"/>
    <w:tmpl w:val="0FFC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A493F"/>
    <w:multiLevelType w:val="hybridMultilevel"/>
    <w:tmpl w:val="27E83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19DC"/>
    <w:multiLevelType w:val="multilevel"/>
    <w:tmpl w:val="8C1A5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356FF"/>
    <w:multiLevelType w:val="multilevel"/>
    <w:tmpl w:val="737E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>
      <w:startOverride w:val="2"/>
    </w:lvlOverride>
  </w:num>
  <w:num w:numId="3">
    <w:abstractNumId w:val="8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6"/>
    </w:lvlOverride>
  </w:num>
  <w:num w:numId="8">
    <w:abstractNumId w:val="1"/>
  </w:num>
  <w:num w:numId="9">
    <w:abstractNumId w:val="1"/>
    <w:lvlOverride w:ilvl="0">
      <w:startOverride w:val="8"/>
    </w:lvlOverride>
  </w:num>
  <w:num w:numId="10">
    <w:abstractNumId w:val="1"/>
    <w:lvlOverride w:ilvl="0">
      <w:startOverride w:val="9"/>
    </w:lvlOverride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EE"/>
    <w:rsid w:val="002667EE"/>
    <w:rsid w:val="00584096"/>
    <w:rsid w:val="00770299"/>
    <w:rsid w:val="009552AC"/>
    <w:rsid w:val="00AD140A"/>
    <w:rsid w:val="00B03AC3"/>
    <w:rsid w:val="00D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584D"/>
  <w15:chartTrackingRefBased/>
  <w15:docId w15:val="{C0DACF72-743D-4622-AE1B-9FEF3AC7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6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67EE"/>
    <w:rPr>
      <w:b/>
      <w:bCs/>
    </w:rPr>
  </w:style>
  <w:style w:type="paragraph" w:styleId="Odstavecseseznamem">
    <w:name w:val="List Paragraph"/>
    <w:basedOn w:val="Normln"/>
    <w:uiPriority w:val="34"/>
    <w:qFormat/>
    <w:rsid w:val="002667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642"/>
  </w:style>
  <w:style w:type="paragraph" w:styleId="Zpat">
    <w:name w:val="footer"/>
    <w:basedOn w:val="Normln"/>
    <w:link w:val="ZpatChar"/>
    <w:uiPriority w:val="99"/>
    <w:unhideWhenUsed/>
    <w:rsid w:val="00D83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6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Bojanovská Havelková</dc:creator>
  <cp:keywords/>
  <dc:description/>
  <cp:lastModifiedBy>Dagmar Bojanovská Havelková</cp:lastModifiedBy>
  <cp:revision>3</cp:revision>
  <dcterms:created xsi:type="dcterms:W3CDTF">2021-02-23T16:15:00Z</dcterms:created>
  <dcterms:modified xsi:type="dcterms:W3CDTF">2021-02-23T16:54:00Z</dcterms:modified>
</cp:coreProperties>
</file>