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AE2" w:rsidRPr="001C3E81" w:rsidRDefault="001C3E81">
      <w:pPr>
        <w:rPr>
          <w:b/>
          <w:u w:val="single"/>
        </w:rPr>
      </w:pPr>
      <w:r>
        <w:rPr>
          <w:b/>
          <w:u w:val="single"/>
        </w:rPr>
        <w:t>ODKAZY</w:t>
      </w:r>
      <w:r w:rsidRPr="001C3E81">
        <w:rPr>
          <w:b/>
          <w:u w:val="single"/>
        </w:rPr>
        <w:t xml:space="preserve"> NA DOBROVOLNÉ ONLINE PROCVIČOVÁNÍ</w:t>
      </w:r>
    </w:p>
    <w:p w:rsidR="001C3E81" w:rsidRDefault="001C3E81">
      <w:r w:rsidRPr="001C3E81">
        <w:t>https://skolakov.eu/</w:t>
      </w:r>
    </w:p>
    <w:p w:rsidR="001C3E81" w:rsidRDefault="001C3E81">
      <w:r w:rsidRPr="001C3E81">
        <w:t>https://rysava.websnadno.cz/</w:t>
      </w:r>
    </w:p>
    <w:p w:rsidR="001C3E81" w:rsidRDefault="001C3E81">
      <w:r w:rsidRPr="001C3E81">
        <w:t>https://www.gramar.in/cs/</w:t>
      </w:r>
      <w:r>
        <w:t xml:space="preserve"> </w:t>
      </w:r>
    </w:p>
    <w:p w:rsidR="001C3E81" w:rsidRDefault="001C3E81">
      <w:r w:rsidRPr="001C3E81">
        <w:t>https://www.matika.in/cs/</w:t>
      </w:r>
    </w:p>
    <w:p w:rsidR="001C3E81" w:rsidRDefault="001C3E81">
      <w:r w:rsidRPr="001C3E81">
        <w:t>https://www.onlinecviceni.cz/exc/list_sel_topics.php</w:t>
      </w:r>
      <w:r>
        <w:t xml:space="preserve"> </w:t>
      </w:r>
    </w:p>
    <w:p w:rsidR="001C3E81" w:rsidRDefault="001C3E81">
      <w:r w:rsidRPr="001C3E81">
        <w:t>https://www.vesela-chaloupka.cz/materialy/</w:t>
      </w:r>
    </w:p>
    <w:p w:rsidR="001C3E81" w:rsidRDefault="001C3E81"/>
    <w:sectPr w:rsidR="001C3E81" w:rsidSect="00B65A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FFD" w:rsidRDefault="00682FFD" w:rsidP="00835D87">
      <w:pPr>
        <w:spacing w:after="0" w:line="240" w:lineRule="auto"/>
      </w:pPr>
      <w:r>
        <w:separator/>
      </w:r>
    </w:p>
  </w:endnote>
  <w:endnote w:type="continuationSeparator" w:id="1">
    <w:p w:rsidR="00682FFD" w:rsidRDefault="00682FFD" w:rsidP="00835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FFD" w:rsidRDefault="00682FFD" w:rsidP="00835D87">
      <w:pPr>
        <w:spacing w:after="0" w:line="240" w:lineRule="auto"/>
      </w:pPr>
      <w:r>
        <w:separator/>
      </w:r>
    </w:p>
  </w:footnote>
  <w:footnote w:type="continuationSeparator" w:id="1">
    <w:p w:rsidR="00682FFD" w:rsidRDefault="00682FFD" w:rsidP="00835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D87" w:rsidRPr="008843E1" w:rsidRDefault="00835D87" w:rsidP="00835D87">
    <w:pPr>
      <w:pStyle w:val="Zhlav"/>
      <w:spacing w:line="276" w:lineRule="auto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-609600</wp:posOffset>
          </wp:positionH>
          <wp:positionV relativeFrom="paragraph">
            <wp:posOffset>-278130</wp:posOffset>
          </wp:positionV>
          <wp:extent cx="1100455" cy="671830"/>
          <wp:effectExtent l="0" t="0" r="444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43E1">
      <w:rPr>
        <w:b/>
      </w:rPr>
      <w:t>Základní škola a Mateřská škola Huzová, okres Olomouc, příspěvková organizace</w:t>
    </w:r>
  </w:p>
  <w:p w:rsidR="00835D87" w:rsidRDefault="00835D87" w:rsidP="00835D87">
    <w:pPr>
      <w:pStyle w:val="Zhlav"/>
    </w:pPr>
  </w:p>
  <w:p w:rsidR="00835D87" w:rsidRDefault="00835D87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E81"/>
    <w:rsid w:val="001C3E81"/>
    <w:rsid w:val="00682FFD"/>
    <w:rsid w:val="00835D87"/>
    <w:rsid w:val="00B65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5A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35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35D87"/>
  </w:style>
  <w:style w:type="paragraph" w:styleId="Zpat">
    <w:name w:val="footer"/>
    <w:basedOn w:val="Normln"/>
    <w:link w:val="ZpatChar"/>
    <w:uiPriority w:val="99"/>
    <w:semiHidden/>
    <w:unhideWhenUsed/>
    <w:rsid w:val="00835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35D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Dáda</dc:creator>
  <cp:lastModifiedBy>Dáda</cp:lastModifiedBy>
  <cp:revision>1</cp:revision>
  <dcterms:created xsi:type="dcterms:W3CDTF">2020-11-07T19:37:00Z</dcterms:created>
  <dcterms:modified xsi:type="dcterms:W3CDTF">2020-11-07T19:54:00Z</dcterms:modified>
</cp:coreProperties>
</file>